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B065268" w14:textId="13C6D179" w:rsidR="00B73572" w:rsidRDefault="006C19B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proofErr w:type="gramStart"/>
      <w:r>
        <w:rPr>
          <w:rFonts w:ascii="Arial" w:eastAsia="Arial" w:hAnsi="Arial" w:cs="Arial"/>
          <w:color w:val="000000"/>
        </w:rPr>
        <w:t>NAME:P</w:t>
      </w:r>
      <w:proofErr w:type="gramEnd"/>
      <w:r>
        <w:rPr>
          <w:rFonts w:ascii="Arial" w:eastAsia="Arial" w:hAnsi="Arial" w:cs="Arial"/>
          <w:color w:val="000000"/>
        </w:rPr>
        <w:t>.RAKESH</w:t>
      </w:r>
    </w:p>
    <w:p w14:paraId="4D5ED59D" w14:textId="1EC446A6" w:rsidR="006C19B4" w:rsidRDefault="006C19B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HT.NO:2303A51742</w:t>
      </w:r>
      <w:bookmarkStart w:id="0" w:name="_GoBack"/>
      <w:bookmarkEnd w:id="0"/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E77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E77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E77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E77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E77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E77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E77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Shekhar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Gantayat</w:t>
                  </w:r>
                  <w:proofErr w:type="spellEnd"/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1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1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Swetha</w:t>
                  </w:r>
                  <w:proofErr w:type="spellEnd"/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E77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2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2"/>
          </w:p>
        </w:tc>
        <w:tc>
          <w:tcPr>
            <w:tcW w:w="1588" w:type="dxa"/>
            <w:gridSpan w:val="2"/>
          </w:tcPr>
          <w:p w14:paraId="70B584D4" w14:textId="77777777" w:rsidR="00B73572" w:rsidRDefault="00E77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E77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E77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E77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E77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E77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E77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E77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2FA8C664" w:rsidR="00B73572" w:rsidRDefault="00E77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E510B7">
              <w:rPr>
                <w:rFonts w:ascii="Times New Roman" w:eastAsia="Times New Roman" w:hAnsi="Times New Roman" w:cs="Times New Roman"/>
                <w:b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 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E77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E771C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E77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E77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E77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E77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E77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7821107D" w:rsidR="00B73572" w:rsidRDefault="00E77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</w:t>
            </w:r>
            <w:r w:rsidR="00BA5EB0">
              <w:rPr>
                <w:b/>
                <w:color w:val="000000"/>
              </w:rPr>
              <w:t xml:space="preserve">3.4 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E77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E77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E77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E77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E77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2DB98A8B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Lab 4: Advanced Prompt Engineering – Zero-shot, One-shot, and </w:t>
            </w: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lastRenderedPageBreak/>
              <w:t>Few-shot Techniques</w:t>
            </w:r>
          </w:p>
          <w:p w14:paraId="4204BAE8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4A8329E7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1: Zero-shot Prompt – Fibonacci Series Generator</w:t>
            </w:r>
          </w:p>
          <w:p w14:paraId="24EB51AB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Description #1</w:t>
            </w:r>
          </w:p>
          <w:p w14:paraId="72A8E34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sz w:val="24"/>
                <w:szCs w:val="24"/>
              </w:rPr>
            </w:pPr>
          </w:p>
          <w:p w14:paraId="54246360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Without giving an example, write a single comment prompt asking GitHub Copilot to generate a Python function to print the first N Fibonacci numbers.</w:t>
            </w:r>
          </w:p>
          <w:p w14:paraId="13053D75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</w:p>
          <w:p w14:paraId="4B137457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#1</w:t>
            </w:r>
          </w:p>
          <w:p w14:paraId="44630858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 xml:space="preserve">• </w:t>
            </w: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A complete Python function generated by Copilot without any example provided.</w:t>
            </w:r>
          </w:p>
          <w:p w14:paraId="2643F08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Correct output for sample input N = 7 </w:t>
            </w:r>
            <w:sdt>
              <w:sdtPr>
                <w:rPr>
                  <w:rFonts w:asciiTheme="minorHAnsi" w:hAnsiTheme="minorHAnsi" w:cstheme="minorHAnsi"/>
                  <w:sz w:val="24"/>
                  <w:szCs w:val="24"/>
                </w:rPr>
                <w:tag w:val="goog_rdk_0"/>
                <w:id w:val="-1731505399"/>
              </w:sdtPr>
              <w:sdtEndPr/>
              <w:sdtContent>
                <w:r w:rsidRPr="00524218">
                  <w:rPr>
                    <w:rFonts w:ascii="Segoe UI Symbol" w:eastAsia="Arial Unicode MS" w:hAnsi="Segoe UI Symbol" w:cs="Segoe UI Symbol"/>
                    <w:color w:val="000000"/>
                    <w:sz w:val="24"/>
                    <w:szCs w:val="24"/>
                  </w:rPr>
                  <w:t>➝</w:t>
                </w:r>
              </w:sdtContent>
            </w:sdt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0 1 1 2 3 5 8</w:t>
            </w:r>
          </w:p>
          <w:p w14:paraId="176F8613" w14:textId="563773A5" w:rsid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Observation on how Copilot understood the instruction with zero context.</w:t>
            </w:r>
          </w:p>
          <w:p w14:paraId="51B2EF63" w14:textId="3E0A43AB" w:rsidR="003F300E" w:rsidRPr="003F300E" w:rsidRDefault="003F300E" w:rsidP="003F300E">
            <w:pPr>
              <w:widowControl/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US"/>
              </w:rPr>
            </w:pPr>
            <w:r w:rsidRPr="003F300E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eastAsia="en-US"/>
              </w:rPr>
              <w:lastRenderedPageBreak/>
              <w:drawing>
                <wp:inline distT="0" distB="0" distL="0" distR="0" wp14:anchorId="1DB55CB9" wp14:editId="5FDD6879">
                  <wp:extent cx="4222750" cy="3676650"/>
                  <wp:effectExtent l="0" t="0" r="6350" b="0"/>
                  <wp:docPr id="1" name="Picture 1" descr="C:\Users\user\OneDrive\Pictures\Screenshots\Screenshot 2026-01-22 1326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user\OneDrive\Pictures\Screenshots\Screenshot 2026-01-22 13264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2750" cy="3676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5C5F21" w14:textId="77777777" w:rsidR="003F300E" w:rsidRPr="00524218" w:rsidRDefault="003F300E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2C773343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73F65931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2: One-shot Prompt – List Reversal Function</w:t>
            </w:r>
          </w:p>
          <w:p w14:paraId="4CC8B46C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Description #2</w:t>
            </w:r>
          </w:p>
          <w:p w14:paraId="4ABE646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Write a comment prompt to reverse a list and provide one example below the comment to guide Copilot.</w:t>
            </w:r>
          </w:p>
          <w:p w14:paraId="051DD294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#2</w:t>
            </w:r>
          </w:p>
          <w:p w14:paraId="64243C7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Copilot-generated function to reverse a list using slicing or loop.</w:t>
            </w:r>
          </w:p>
          <w:p w14:paraId="5D30DD73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Output: [3, 2, 1] for input [1, 2, 3]</w:t>
            </w:r>
          </w:p>
          <w:p w14:paraId="36AC6968" w14:textId="4B27D48F" w:rsid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Observation on how adding a single example improved Copilot’s accuracy.</w:t>
            </w:r>
          </w:p>
          <w:p w14:paraId="2F52C6B4" w14:textId="77B751BC" w:rsidR="001B4132" w:rsidRPr="001B4132" w:rsidRDefault="001B4132" w:rsidP="001B4132">
            <w:pPr>
              <w:widowControl/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US"/>
              </w:rPr>
            </w:pPr>
            <w:r w:rsidRPr="001B4132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eastAsia="en-US"/>
              </w:rPr>
              <w:lastRenderedPageBreak/>
              <w:drawing>
                <wp:inline distT="0" distB="0" distL="0" distR="0" wp14:anchorId="710D8922" wp14:editId="130E26B9">
                  <wp:extent cx="4248150" cy="2298700"/>
                  <wp:effectExtent l="0" t="0" r="0" b="6350"/>
                  <wp:docPr id="2" name="Picture 2" descr="C:\Users\user\OneDrive\Pictures\Screenshots\Screenshot 2026-01-22 1332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user\OneDrive\Pictures\Screenshots\Screenshot 2026-01-22 13325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8150" cy="229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12584D" w14:textId="77777777" w:rsidR="001B4132" w:rsidRPr="00524218" w:rsidRDefault="001B4132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0F549273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</w:p>
          <w:p w14:paraId="3A830D2F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3: Few-shot Prompt – String Pattern Matching</w:t>
            </w:r>
          </w:p>
          <w:p w14:paraId="509DA1E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Description #3</w:t>
            </w:r>
          </w:p>
          <w:p w14:paraId="4A5844D3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Write a comment with 2–3 examples to help Copilot understand how to check if a string starts with a capital letter and ends with a period.</w:t>
            </w:r>
          </w:p>
          <w:p w14:paraId="375537CE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#3</w:t>
            </w:r>
          </w:p>
          <w:p w14:paraId="5B4ABBEA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A function </w:t>
            </w:r>
            <w:proofErr w:type="spell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is_</w:t>
            </w:r>
            <w:proofErr w:type="gram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valid</w:t>
            </w:r>
            <w:proofErr w:type="spell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(</w:t>
            </w:r>
            <w:proofErr w:type="gram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) that checks the pattern.</w:t>
            </w:r>
          </w:p>
          <w:p w14:paraId="5D17F74B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Output: True or False based on input.</w:t>
            </w:r>
          </w:p>
          <w:p w14:paraId="7B76D8AD" w14:textId="57EF40C6" w:rsid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Students reflect on how multiple examples guide Copilot to generate more accurate code.</w:t>
            </w:r>
          </w:p>
          <w:p w14:paraId="494DA088" w14:textId="3F693E37" w:rsidR="001B4132" w:rsidRPr="001B4132" w:rsidRDefault="001B4132" w:rsidP="001B4132">
            <w:pPr>
              <w:widowControl/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US"/>
              </w:rPr>
            </w:pPr>
            <w:r w:rsidRPr="001B4132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eastAsia="en-US"/>
              </w:rPr>
              <w:lastRenderedPageBreak/>
              <w:drawing>
                <wp:inline distT="0" distB="0" distL="0" distR="0" wp14:anchorId="04443FBB" wp14:editId="0FC4EA83">
                  <wp:extent cx="4235450" cy="2393950"/>
                  <wp:effectExtent l="0" t="0" r="0" b="6350"/>
                  <wp:docPr id="3" name="Picture 3" descr="C:\Users\user\OneDrive\Pictures\Screenshots\Screenshot 2026-01-22 1337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user\OneDrive\Pictures\Screenshots\Screenshot 2026-01-22 13375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5450" cy="239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94DA14" w14:textId="77777777" w:rsidR="001B4132" w:rsidRPr="00524218" w:rsidRDefault="001B4132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19635C4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13D824AE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4: Zero-shot vs Few-shot – Email Validator</w:t>
            </w:r>
          </w:p>
          <w:p w14:paraId="6603D79D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Task Description #4</w:t>
            </w:r>
          </w:p>
          <w:p w14:paraId="3C7388EA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First, prompt Copilot to write an email validation function using zero-shot (just the task in comment).</w:t>
            </w:r>
          </w:p>
          <w:p w14:paraId="37583B8C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Then, rewrite the prompt using few-shot examples.</w:t>
            </w:r>
          </w:p>
          <w:p w14:paraId="4EF128B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#4</w:t>
            </w:r>
          </w:p>
          <w:p w14:paraId="14B42A4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Compare both outputs:</w:t>
            </w:r>
          </w:p>
          <w:p w14:paraId="5EC5F2C7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Zero-shot may result in basic or generic validation.</w:t>
            </w:r>
          </w:p>
          <w:p w14:paraId="6AFF9D1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Few-shot gives detailed and specific logic (e.g., @ and domain checking).</w:t>
            </w:r>
          </w:p>
          <w:p w14:paraId="6B3ABBFE" w14:textId="7C906102" w:rsid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Submit both code versions and note how few-shot improves reliability.</w:t>
            </w:r>
          </w:p>
          <w:p w14:paraId="49E690AC" w14:textId="0DDEC9D6" w:rsidR="000A2B2D" w:rsidRPr="00524218" w:rsidRDefault="000A2B2D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0A2B2D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36F1C67A" wp14:editId="5A6D0CC7">
                  <wp:extent cx="4107815" cy="2034540"/>
                  <wp:effectExtent l="0" t="0" r="6985" b="381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815" cy="203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4AFF7A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2337BD1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5: Prompt Tuning – Summing Digits of a Number</w:t>
            </w:r>
          </w:p>
          <w:p w14:paraId="2C5D158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Description #5</w:t>
            </w:r>
          </w:p>
          <w:p w14:paraId="0A0FF2E1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Experiment with 2 different prompt styles to generate a function that returns the sum of digits of a number.</w:t>
            </w:r>
          </w:p>
          <w:p w14:paraId="20E54781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Style 1: Generic task prompt</w:t>
            </w:r>
          </w:p>
          <w:p w14:paraId="16F4E85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Style 2: Task + Input/Output example</w:t>
            </w:r>
          </w:p>
          <w:p w14:paraId="4C815E11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#5</w:t>
            </w:r>
          </w:p>
          <w:p w14:paraId="1A02889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Two versions of the </w:t>
            </w:r>
            <w:proofErr w:type="spell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sum_of_</w:t>
            </w:r>
            <w:proofErr w:type="gram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digits</w:t>
            </w:r>
            <w:proofErr w:type="spell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(</w:t>
            </w:r>
            <w:proofErr w:type="gram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) function.</w:t>
            </w:r>
          </w:p>
          <w:p w14:paraId="6E3E0D1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Example Output: </w:t>
            </w:r>
            <w:proofErr w:type="spell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sum_of_digits</w:t>
            </w:r>
            <w:proofErr w:type="spell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(123) </w:t>
            </w:r>
            <w:sdt>
              <w:sdtPr>
                <w:rPr>
                  <w:rFonts w:asciiTheme="minorHAnsi" w:hAnsiTheme="minorHAnsi" w:cstheme="minorHAnsi"/>
                  <w:sz w:val="24"/>
                  <w:szCs w:val="24"/>
                </w:rPr>
                <w:tag w:val="goog_rdk_1"/>
                <w:id w:val="419022579"/>
              </w:sdtPr>
              <w:sdtEndPr/>
              <w:sdtContent>
                <w:r w:rsidRPr="00524218">
                  <w:rPr>
                    <w:rFonts w:ascii="Segoe UI Symbol" w:eastAsia="Arial Unicode MS" w:hAnsi="Segoe UI Symbol" w:cs="Segoe UI Symbol"/>
                    <w:color w:val="000000"/>
                    <w:sz w:val="24"/>
                    <w:szCs w:val="24"/>
                  </w:rPr>
                  <w:t>➝</w:t>
                </w:r>
              </w:sdtContent>
            </w:sdt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6</w:t>
            </w:r>
          </w:p>
          <w:p w14:paraId="5D88690B" w14:textId="11AC43C9" w:rsid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Short analysis: which prompt produced cleaner or more optimized code and why?</w:t>
            </w:r>
          </w:p>
          <w:p w14:paraId="4ABDE406" w14:textId="6470B863" w:rsidR="006C19B4" w:rsidRPr="006C19B4" w:rsidRDefault="006C19B4" w:rsidP="006C19B4">
            <w:pPr>
              <w:widowControl/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US"/>
              </w:rPr>
            </w:pPr>
            <w:r w:rsidRPr="006C19B4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eastAsia="en-US"/>
              </w:rPr>
              <w:lastRenderedPageBreak/>
              <w:drawing>
                <wp:inline distT="0" distB="0" distL="0" distR="0" wp14:anchorId="69B7C999" wp14:editId="3FAC5297">
                  <wp:extent cx="4210050" cy="3441700"/>
                  <wp:effectExtent l="0" t="0" r="0" b="6350"/>
                  <wp:docPr id="5" name="Picture 5" descr="C:\Users\user\OneDrive\Pictures\Screenshots\Screenshot 2026-01-22 1357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user\OneDrive\Pictures\Screenshots\Screenshot 2026-01-22 1357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0050" cy="344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B14320" w14:textId="50E94392" w:rsidR="006C19B4" w:rsidRDefault="006C19B4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1FD22B48" w14:textId="5CD32A91" w:rsidR="006C19B4" w:rsidRDefault="006C19B4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2E5C1035" w14:textId="6610C868" w:rsidR="006C19B4" w:rsidRPr="006C19B4" w:rsidRDefault="006C19B4" w:rsidP="006C19B4">
            <w:pPr>
              <w:widowControl/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US"/>
              </w:rPr>
            </w:pPr>
            <w:r w:rsidRPr="006C19B4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eastAsia="en-US"/>
              </w:rPr>
              <w:drawing>
                <wp:inline distT="0" distB="0" distL="0" distR="0" wp14:anchorId="34C96CB4" wp14:editId="176DB4D4">
                  <wp:extent cx="4292600" cy="2705100"/>
                  <wp:effectExtent l="0" t="0" r="0" b="0"/>
                  <wp:docPr id="6" name="Picture 6" descr="C:\Users\user\OneDrive\Pictures\Screenshots\Screenshot 2026-01-22 1358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user\OneDrive\Pictures\Screenshots\Screenshot 2026-01-22 13584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260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14EC78" w14:textId="77777777" w:rsidR="006C19B4" w:rsidRPr="00524218" w:rsidRDefault="006C19B4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5532AE6D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145A66DD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lastRenderedPageBreak/>
              <w:t>Note: Report should be submitted a word document for all tasks in a single document with prompts, comments &amp; code explanation, and output and if required, screenshots</w:t>
            </w:r>
          </w:p>
          <w:p w14:paraId="655058F8" w14:textId="54A37DE8" w:rsidR="00B73572" w:rsidRPr="00205CB5" w:rsidRDefault="00B73572" w:rsidP="004308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56720F0A" w14:textId="78CFAB10" w:rsidR="00B73572" w:rsidRDefault="00E771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5D123D">
              <w:rPr>
                <w:rFonts w:ascii="Times New Roman" w:eastAsia="Times New Roman" w:hAnsi="Times New Roman" w:cs="Times New Roman"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9B1D3AC-4512-42B6-9B0D-EE6C286BDF64}"/>
    <w:embedBold r:id="rId2" w:fontKey="{EDAB9F3E-D094-40CB-AB4B-2BF7A6CF2B41}"/>
    <w:embedItalic r:id="rId3" w:fontKey="{0367FBC3-9A40-47BB-9852-FAE7227275DE}"/>
    <w:embedBoldItalic r:id="rId4" w:fontKey="{EA2531D6-C46A-488A-8A24-BCBEA7E7131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39A9C494-1E87-43DB-A9D8-32DB7BC4808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FC0FDF54-CF8F-4F81-8971-5821083E2E2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667E56C3-54CA-489D-B73E-93286A722D02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3572"/>
    <w:rsid w:val="000234A7"/>
    <w:rsid w:val="000A2B2D"/>
    <w:rsid w:val="000A5B9C"/>
    <w:rsid w:val="000B5853"/>
    <w:rsid w:val="000C03AB"/>
    <w:rsid w:val="001B4132"/>
    <w:rsid w:val="00205CB5"/>
    <w:rsid w:val="0021072F"/>
    <w:rsid w:val="00261DE6"/>
    <w:rsid w:val="002B089B"/>
    <w:rsid w:val="003545EA"/>
    <w:rsid w:val="003D2FBD"/>
    <w:rsid w:val="003E1777"/>
    <w:rsid w:val="003F300E"/>
    <w:rsid w:val="003F6B61"/>
    <w:rsid w:val="00430838"/>
    <w:rsid w:val="004F0A5A"/>
    <w:rsid w:val="00505A5A"/>
    <w:rsid w:val="00524218"/>
    <w:rsid w:val="00537C36"/>
    <w:rsid w:val="005A369F"/>
    <w:rsid w:val="005B7273"/>
    <w:rsid w:val="005D123D"/>
    <w:rsid w:val="00631C1C"/>
    <w:rsid w:val="00665142"/>
    <w:rsid w:val="006B0735"/>
    <w:rsid w:val="006B0BBF"/>
    <w:rsid w:val="006C19B4"/>
    <w:rsid w:val="006F2EC8"/>
    <w:rsid w:val="007216AE"/>
    <w:rsid w:val="00736E8E"/>
    <w:rsid w:val="00796F0E"/>
    <w:rsid w:val="007B0524"/>
    <w:rsid w:val="007B6CE7"/>
    <w:rsid w:val="007F4463"/>
    <w:rsid w:val="00843074"/>
    <w:rsid w:val="008530FD"/>
    <w:rsid w:val="00887BBB"/>
    <w:rsid w:val="0097671F"/>
    <w:rsid w:val="00A01AD4"/>
    <w:rsid w:val="00A03F71"/>
    <w:rsid w:val="00A178E1"/>
    <w:rsid w:val="00A771D3"/>
    <w:rsid w:val="00A968BA"/>
    <w:rsid w:val="00AE2AB7"/>
    <w:rsid w:val="00B60136"/>
    <w:rsid w:val="00B73572"/>
    <w:rsid w:val="00BA5EB0"/>
    <w:rsid w:val="00BD0B88"/>
    <w:rsid w:val="00CC01CB"/>
    <w:rsid w:val="00D031F0"/>
    <w:rsid w:val="00D06EE1"/>
    <w:rsid w:val="00D243B6"/>
    <w:rsid w:val="00D63043"/>
    <w:rsid w:val="00DC4692"/>
    <w:rsid w:val="00DD5118"/>
    <w:rsid w:val="00DE310B"/>
    <w:rsid w:val="00E337C5"/>
    <w:rsid w:val="00E451CC"/>
    <w:rsid w:val="00E510B7"/>
    <w:rsid w:val="00E55372"/>
    <w:rsid w:val="00E67372"/>
    <w:rsid w:val="00E771CD"/>
    <w:rsid w:val="00EE44A8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577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4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4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9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0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504</Words>
  <Characters>2879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user</cp:lastModifiedBy>
  <cp:revision>2</cp:revision>
  <dcterms:created xsi:type="dcterms:W3CDTF">2026-01-22T08:31:00Z</dcterms:created>
  <dcterms:modified xsi:type="dcterms:W3CDTF">2026-01-22T08:31:00Z</dcterms:modified>
</cp:coreProperties>
</file>